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96E8D" w14:textId="4C17FAEB" w:rsidR="00B27CA1" w:rsidRPr="00C23712" w:rsidRDefault="00B27CA1">
      <w:pPr>
        <w:pStyle w:val="BodyText"/>
        <w:ind w:left="3043"/>
        <w:rPr>
          <w:rFonts w:ascii="Times New Roman"/>
          <w:sz w:val="24"/>
          <w:szCs w:val="24"/>
        </w:rPr>
      </w:pPr>
    </w:p>
    <w:p w14:paraId="0D3BD1F0" w14:textId="6E3A581E" w:rsidR="00B27CA1" w:rsidRPr="00C23712" w:rsidRDefault="00816B83" w:rsidP="00406074">
      <w:pPr>
        <w:pStyle w:val="BodyText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 wp14:anchorId="1A00EE3A" wp14:editId="7F8E1CEC">
            <wp:extent cx="2833220" cy="116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PS Logo_with Tagline JPG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284" cy="118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FEFD9" w14:textId="77777777" w:rsidR="0067042D" w:rsidRDefault="0067042D" w:rsidP="007B7FD9">
      <w:pPr>
        <w:pStyle w:val="BodyText"/>
        <w:rPr>
          <w:sz w:val="24"/>
          <w:szCs w:val="24"/>
        </w:rPr>
      </w:pPr>
    </w:p>
    <w:p w14:paraId="1B029C25" w14:textId="2DDA445C" w:rsidR="007B7FD9" w:rsidRPr="002C6073" w:rsidRDefault="005C50AD" w:rsidP="007B7FD9">
      <w:pPr>
        <w:pStyle w:val="BodyText"/>
      </w:pPr>
      <w:r>
        <w:t>April 1, 2021</w:t>
      </w:r>
    </w:p>
    <w:p w14:paraId="3EFA6243" w14:textId="77777777" w:rsidR="007B7FD9" w:rsidRPr="002C6073" w:rsidRDefault="007B7FD9" w:rsidP="007B7FD9">
      <w:pPr>
        <w:pStyle w:val="BodyText"/>
      </w:pPr>
    </w:p>
    <w:p w14:paraId="4E2D09A3" w14:textId="77777777" w:rsidR="007B7FD9" w:rsidRPr="002C6073" w:rsidRDefault="007B7FD9" w:rsidP="007B7FD9">
      <w:pPr>
        <w:pStyle w:val="BodyText"/>
      </w:pPr>
      <w:bookmarkStart w:id="0" w:name="_GoBack"/>
    </w:p>
    <w:bookmarkEnd w:id="0"/>
    <w:p w14:paraId="3CC6AF29" w14:textId="00CA5E15" w:rsidR="007F6CD5" w:rsidRPr="002C6073" w:rsidRDefault="007F6CD5" w:rsidP="007F6CD5">
      <w:pPr>
        <w:rPr>
          <w:rFonts w:cstheme="minorHAnsi"/>
        </w:rPr>
      </w:pPr>
      <w:r w:rsidRPr="002C6073">
        <w:rPr>
          <w:rFonts w:cstheme="minorHAnsi"/>
        </w:rPr>
        <w:t xml:space="preserve">Dear Harbor Springs </w:t>
      </w:r>
      <w:r w:rsidR="0016691F" w:rsidRPr="002C6073">
        <w:rPr>
          <w:rFonts w:cstheme="minorHAnsi"/>
        </w:rPr>
        <w:t>Public Schools Community:</w:t>
      </w:r>
    </w:p>
    <w:p w14:paraId="4A70F82C" w14:textId="77777777" w:rsidR="007F6CD5" w:rsidRPr="002C6073" w:rsidRDefault="007F6CD5" w:rsidP="007F6CD5">
      <w:pPr>
        <w:rPr>
          <w:rFonts w:cstheme="minorHAnsi"/>
        </w:rPr>
      </w:pPr>
    </w:p>
    <w:p w14:paraId="1E10AD2E" w14:textId="7BABACEF" w:rsidR="00266DEF" w:rsidRPr="002C6073" w:rsidRDefault="005C50AD" w:rsidP="007F6CD5">
      <w:pPr>
        <w:rPr>
          <w:rFonts w:cstheme="minorHAnsi"/>
        </w:rPr>
      </w:pPr>
      <w:r>
        <w:rPr>
          <w:rFonts w:cstheme="minorHAnsi"/>
        </w:rPr>
        <w:t>RE:  COVID Update</w:t>
      </w:r>
    </w:p>
    <w:p w14:paraId="48D9F364" w14:textId="77777777" w:rsidR="005C50AD" w:rsidRDefault="005C50AD" w:rsidP="00171920">
      <w:pPr>
        <w:rPr>
          <w:rFonts w:cstheme="minorHAnsi"/>
        </w:rPr>
      </w:pPr>
    </w:p>
    <w:p w14:paraId="15B8771C" w14:textId="3EA32E76" w:rsidR="00432DBD" w:rsidRDefault="005C50AD" w:rsidP="00171920">
      <w:pPr>
        <w:rPr>
          <w:rFonts w:cstheme="minorHAnsi"/>
        </w:rPr>
      </w:pPr>
      <w:r>
        <w:rPr>
          <w:rFonts w:cstheme="minorHAnsi"/>
        </w:rPr>
        <w:t>Late yesterday afternoon, the Health Department of Northwest Michigan contacted the District to inform us of two more positive COVID cases in our school community:</w:t>
      </w:r>
    </w:p>
    <w:p w14:paraId="153A3186" w14:textId="585DEACF" w:rsidR="005C50AD" w:rsidRDefault="005C50AD" w:rsidP="005C50AD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Harbor Springs High School 10</w:t>
      </w:r>
      <w:r w:rsidRPr="005C50A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Student (exposure dates March </w:t>
      </w:r>
      <w:r>
        <w:rPr>
          <w:rFonts w:cstheme="minorHAnsi"/>
        </w:rPr>
        <w:t xml:space="preserve">23, 24, and </w:t>
      </w:r>
      <w:r>
        <w:rPr>
          <w:rFonts w:cstheme="minorHAnsi"/>
        </w:rPr>
        <w:t>25)</w:t>
      </w:r>
    </w:p>
    <w:p w14:paraId="28F0F003" w14:textId="2605F98B" w:rsidR="005C50AD" w:rsidRPr="005C50AD" w:rsidRDefault="005C50AD" w:rsidP="005C50AD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Harbor Springs High School 12</w:t>
      </w:r>
      <w:r w:rsidRPr="005C50A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Student (exposure date March 25)</w:t>
      </w:r>
    </w:p>
    <w:p w14:paraId="37C522C8" w14:textId="6AE31B2E" w:rsidR="00690CDD" w:rsidRPr="002C6073" w:rsidRDefault="00690CDD" w:rsidP="007F6CD5">
      <w:pPr>
        <w:rPr>
          <w:rFonts w:cstheme="minorHAnsi"/>
        </w:rPr>
      </w:pPr>
    </w:p>
    <w:p w14:paraId="259696D8" w14:textId="41EA1745" w:rsidR="00171920" w:rsidRDefault="005C50AD" w:rsidP="007F6CD5">
      <w:pPr>
        <w:rPr>
          <w:rFonts w:cstheme="minorHAnsi"/>
        </w:rPr>
      </w:pPr>
      <w:r>
        <w:rPr>
          <w:rFonts w:cstheme="minorHAnsi"/>
        </w:rPr>
        <w:t xml:space="preserve">We have concluded contact tracing and have contacted all parents/guardians of students that may have been close contacts on the dates of exposure.  </w:t>
      </w:r>
    </w:p>
    <w:p w14:paraId="447D2182" w14:textId="0F7B40D6" w:rsidR="002C6073" w:rsidRDefault="002C6073" w:rsidP="007F6CD5">
      <w:pPr>
        <w:rPr>
          <w:rFonts w:cstheme="minorHAnsi"/>
        </w:rPr>
      </w:pPr>
    </w:p>
    <w:p w14:paraId="06730599" w14:textId="106F672A" w:rsidR="002C6073" w:rsidRPr="002C6073" w:rsidRDefault="002C6073" w:rsidP="007F6CD5">
      <w:pPr>
        <w:rPr>
          <w:rFonts w:cstheme="minorHAnsi"/>
        </w:rPr>
      </w:pPr>
      <w:r>
        <w:rPr>
          <w:rFonts w:cstheme="minorHAnsi"/>
        </w:rPr>
        <w:t>As we approach the completion of spring break, I strongly encourage our students and families to</w:t>
      </w:r>
      <w:r w:rsidR="00115CFA">
        <w:rPr>
          <w:rFonts w:cstheme="minorHAnsi"/>
        </w:rPr>
        <w:t xml:space="preserve"> remain vigilant</w:t>
      </w:r>
      <w:r>
        <w:rPr>
          <w:rFonts w:cstheme="minorHAnsi"/>
        </w:rPr>
        <w:t xml:space="preserve"> </w:t>
      </w:r>
      <w:r w:rsidR="008D1389">
        <w:rPr>
          <w:rFonts w:cstheme="minorHAnsi"/>
        </w:rPr>
        <w:t xml:space="preserve">and </w:t>
      </w:r>
      <w:r>
        <w:rPr>
          <w:rFonts w:cstheme="minorHAnsi"/>
        </w:rPr>
        <w:t xml:space="preserve">practice COVID precautions by following the </w:t>
      </w:r>
      <w:hyperlink r:id="rId8" w:history="1">
        <w:r w:rsidRPr="005C50AD">
          <w:rPr>
            <w:rStyle w:val="Hyperlink"/>
            <w:rFonts w:cstheme="minorHAnsi"/>
          </w:rPr>
          <w:t>CDC</w:t>
        </w:r>
      </w:hyperlink>
      <w:r>
        <w:rPr>
          <w:rFonts w:cstheme="minorHAnsi"/>
        </w:rPr>
        <w:t xml:space="preserve">, </w:t>
      </w:r>
      <w:hyperlink r:id="rId9" w:history="1">
        <w:r w:rsidRPr="005C50AD">
          <w:rPr>
            <w:rStyle w:val="Hyperlink"/>
            <w:rFonts w:cstheme="minorHAnsi"/>
          </w:rPr>
          <w:t>MDHHS</w:t>
        </w:r>
      </w:hyperlink>
      <w:r>
        <w:rPr>
          <w:rFonts w:cstheme="minorHAnsi"/>
        </w:rPr>
        <w:t xml:space="preserve">, and the </w:t>
      </w:r>
      <w:hyperlink r:id="rId10" w:history="1">
        <w:r w:rsidRPr="005C50AD">
          <w:rPr>
            <w:rStyle w:val="Hyperlink"/>
            <w:rFonts w:cstheme="minorHAnsi"/>
          </w:rPr>
          <w:t>Health Department of Northwest Michigan</w:t>
        </w:r>
      </w:hyperlink>
      <w:r>
        <w:rPr>
          <w:rFonts w:cstheme="minorHAnsi"/>
        </w:rPr>
        <w:t xml:space="preserve">.  Our goal is, and always has been, to keep school open for face-to-face learning while balancing the health and safety of our students, staff, families, and community.  </w:t>
      </w:r>
      <w:r w:rsidR="005C50AD">
        <w:rPr>
          <w:rFonts w:cstheme="minorHAnsi"/>
        </w:rPr>
        <w:t xml:space="preserve">For the most updated data, please visit the </w:t>
      </w:r>
      <w:hyperlink r:id="rId11" w:history="1">
        <w:r w:rsidR="005C50AD" w:rsidRPr="005C50AD">
          <w:rPr>
            <w:rStyle w:val="Hyperlink"/>
            <w:rFonts w:cstheme="minorHAnsi"/>
          </w:rPr>
          <w:t>District’s COVID Website</w:t>
        </w:r>
      </w:hyperlink>
      <w:r w:rsidR="005C50AD">
        <w:rPr>
          <w:rFonts w:cstheme="minorHAnsi"/>
        </w:rPr>
        <w:t>.</w:t>
      </w:r>
    </w:p>
    <w:p w14:paraId="0B5A0DFD" w14:textId="18D755A4" w:rsidR="002C6073" w:rsidRPr="002C6073" w:rsidRDefault="002C6073" w:rsidP="007F6CD5">
      <w:pPr>
        <w:rPr>
          <w:rFonts w:cstheme="minorHAnsi"/>
        </w:rPr>
      </w:pPr>
    </w:p>
    <w:p w14:paraId="65759A27" w14:textId="0467C39A" w:rsidR="007F6CD5" w:rsidRPr="002C6073" w:rsidRDefault="00B92105" w:rsidP="007F6CD5">
      <w:pPr>
        <w:rPr>
          <w:rFonts w:cstheme="minorHAnsi"/>
        </w:rPr>
      </w:pPr>
      <w:r w:rsidRPr="002C6073">
        <w:rPr>
          <w:rFonts w:cstheme="minorHAnsi"/>
        </w:rPr>
        <w:t>Sincerely</w:t>
      </w:r>
      <w:r w:rsidR="007F6CD5" w:rsidRPr="002C6073">
        <w:rPr>
          <w:rFonts w:cstheme="minorHAnsi"/>
        </w:rPr>
        <w:t>,</w:t>
      </w:r>
    </w:p>
    <w:p w14:paraId="56AD468A" w14:textId="4B2D3A17" w:rsidR="00251C21" w:rsidRPr="002C6073" w:rsidRDefault="007B7FD9" w:rsidP="007B7FD9">
      <w:pPr>
        <w:pStyle w:val="BodyText"/>
      </w:pPr>
      <w:r w:rsidRPr="002C6073">
        <w:rPr>
          <w:noProof/>
        </w:rPr>
        <w:drawing>
          <wp:inline distT="0" distB="0" distL="0" distR="0" wp14:anchorId="211A5189" wp14:editId="7969C85D">
            <wp:extent cx="1637730" cy="36576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Behrmann Sig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67" cy="40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A3F87" w14:textId="7CEE4E6A" w:rsidR="007B7FD9" w:rsidRPr="002C6073" w:rsidRDefault="007B7FD9" w:rsidP="007B7FD9">
      <w:pPr>
        <w:pStyle w:val="BodyText"/>
      </w:pPr>
      <w:r w:rsidRPr="002C6073">
        <w:t xml:space="preserve">Michael </w:t>
      </w:r>
      <w:proofErr w:type="spellStart"/>
      <w:r w:rsidRPr="002C6073">
        <w:t>Behrmann</w:t>
      </w:r>
      <w:proofErr w:type="spellEnd"/>
    </w:p>
    <w:p w14:paraId="5D432DD8" w14:textId="48578AE8" w:rsidR="007B7FD9" w:rsidRPr="002C6073" w:rsidRDefault="007B7FD9" w:rsidP="007B7FD9">
      <w:pPr>
        <w:pStyle w:val="BodyText"/>
      </w:pPr>
      <w:r w:rsidRPr="002C6073">
        <w:t>Superintendent of Schools</w:t>
      </w:r>
    </w:p>
    <w:sectPr w:rsidR="007B7FD9" w:rsidRPr="002C6073" w:rsidSect="006329CB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340E" w14:textId="77777777" w:rsidR="008E23E4" w:rsidRDefault="008E23E4" w:rsidP="00914A82">
      <w:r>
        <w:separator/>
      </w:r>
    </w:p>
  </w:endnote>
  <w:endnote w:type="continuationSeparator" w:id="0">
    <w:p w14:paraId="0FFAFA1D" w14:textId="77777777" w:rsidR="008E23E4" w:rsidRDefault="008E23E4" w:rsidP="0091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B924" w14:textId="77777777" w:rsidR="00914A82" w:rsidRDefault="00914A82" w:rsidP="00914A82">
    <w:pPr>
      <w:spacing w:before="93"/>
      <w:ind w:left="100"/>
      <w:jc w:val="center"/>
      <w:rPr>
        <w:rFonts w:ascii="Times New Roman"/>
        <w:sz w:val="19"/>
      </w:rPr>
    </w:pPr>
    <w:r>
      <w:rPr>
        <w:rFonts w:ascii="Times New Roman"/>
        <w:sz w:val="19"/>
      </w:rPr>
      <w:t xml:space="preserve">800 State Road, Harbor Springs, Michigan 49740 | Telephone (231) 526-4545 | Fax (231) 526-4544 | </w:t>
    </w:r>
    <w:hyperlink r:id="rId1">
      <w:r>
        <w:rPr>
          <w:rFonts w:ascii="Times New Roman"/>
          <w:sz w:val="19"/>
        </w:rPr>
        <w:t>www.harborps.org</w:t>
      </w:r>
    </w:hyperlink>
  </w:p>
  <w:p w14:paraId="4FB1F137" w14:textId="77777777" w:rsidR="00914A82" w:rsidRDefault="00914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0C9A4" w14:textId="77777777" w:rsidR="008E23E4" w:rsidRDefault="008E23E4" w:rsidP="00914A82">
      <w:r>
        <w:separator/>
      </w:r>
    </w:p>
  </w:footnote>
  <w:footnote w:type="continuationSeparator" w:id="0">
    <w:p w14:paraId="6D3614C7" w14:textId="77777777" w:rsidR="008E23E4" w:rsidRDefault="008E23E4" w:rsidP="0091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65E3"/>
    <w:multiLevelType w:val="hybridMultilevel"/>
    <w:tmpl w:val="F308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601C"/>
    <w:multiLevelType w:val="hybridMultilevel"/>
    <w:tmpl w:val="DB20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F0E10"/>
    <w:multiLevelType w:val="hybridMultilevel"/>
    <w:tmpl w:val="4162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94309"/>
    <w:multiLevelType w:val="hybridMultilevel"/>
    <w:tmpl w:val="E0F6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9027D"/>
    <w:multiLevelType w:val="hybridMultilevel"/>
    <w:tmpl w:val="500A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C0ABE"/>
    <w:multiLevelType w:val="hybridMultilevel"/>
    <w:tmpl w:val="7BD89734"/>
    <w:lvl w:ilvl="0" w:tplc="3894D8A6">
      <w:numFmt w:val="bullet"/>
      <w:lvlText w:val="•"/>
      <w:lvlJc w:val="left"/>
      <w:pPr>
        <w:ind w:left="1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6E25B92"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7020ED08">
      <w:numFmt w:val="bullet"/>
      <w:lvlText w:val="•"/>
      <w:lvlJc w:val="left"/>
      <w:pPr>
        <w:ind w:left="1952" w:hanging="360"/>
      </w:pPr>
      <w:rPr>
        <w:rFonts w:hint="default"/>
      </w:rPr>
    </w:lvl>
    <w:lvl w:ilvl="3" w:tplc="FCFACDD4"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DB749F82"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E10E5E46">
      <w:numFmt w:val="bullet"/>
      <w:lvlText w:val="•"/>
      <w:lvlJc w:val="left"/>
      <w:pPr>
        <w:ind w:left="4730" w:hanging="360"/>
      </w:pPr>
      <w:rPr>
        <w:rFonts w:hint="default"/>
      </w:rPr>
    </w:lvl>
    <w:lvl w:ilvl="6" w:tplc="2D1CDA3E">
      <w:numFmt w:val="bullet"/>
      <w:lvlText w:val="•"/>
      <w:lvlJc w:val="left"/>
      <w:pPr>
        <w:ind w:left="5656" w:hanging="360"/>
      </w:pPr>
      <w:rPr>
        <w:rFonts w:hint="default"/>
      </w:rPr>
    </w:lvl>
    <w:lvl w:ilvl="7" w:tplc="F41424E2"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63B450FC">
      <w:numFmt w:val="bullet"/>
      <w:lvlText w:val="•"/>
      <w:lvlJc w:val="left"/>
      <w:pPr>
        <w:ind w:left="7508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A1"/>
    <w:rsid w:val="0000561C"/>
    <w:rsid w:val="0005727E"/>
    <w:rsid w:val="000C63B7"/>
    <w:rsid w:val="000D030D"/>
    <w:rsid w:val="00110D4A"/>
    <w:rsid w:val="00110E4F"/>
    <w:rsid w:val="00115CFA"/>
    <w:rsid w:val="00121700"/>
    <w:rsid w:val="0016691F"/>
    <w:rsid w:val="00171920"/>
    <w:rsid w:val="00172C02"/>
    <w:rsid w:val="001B1B98"/>
    <w:rsid w:val="001D09B2"/>
    <w:rsid w:val="001F393C"/>
    <w:rsid w:val="002121B3"/>
    <w:rsid w:val="00243AF0"/>
    <w:rsid w:val="00251C21"/>
    <w:rsid w:val="00266DEF"/>
    <w:rsid w:val="002C6073"/>
    <w:rsid w:val="00366789"/>
    <w:rsid w:val="0037062D"/>
    <w:rsid w:val="00371227"/>
    <w:rsid w:val="0039110A"/>
    <w:rsid w:val="003B778E"/>
    <w:rsid w:val="003C44E1"/>
    <w:rsid w:val="00406074"/>
    <w:rsid w:val="00412847"/>
    <w:rsid w:val="00432DBD"/>
    <w:rsid w:val="00433623"/>
    <w:rsid w:val="00455277"/>
    <w:rsid w:val="004838AA"/>
    <w:rsid w:val="004C2A0F"/>
    <w:rsid w:val="00516B93"/>
    <w:rsid w:val="005272F9"/>
    <w:rsid w:val="005B397F"/>
    <w:rsid w:val="005C50AD"/>
    <w:rsid w:val="00625173"/>
    <w:rsid w:val="006329CB"/>
    <w:rsid w:val="00643F30"/>
    <w:rsid w:val="0067042D"/>
    <w:rsid w:val="00672920"/>
    <w:rsid w:val="00685EAC"/>
    <w:rsid w:val="00690CDD"/>
    <w:rsid w:val="006C5907"/>
    <w:rsid w:val="00704AC3"/>
    <w:rsid w:val="00763864"/>
    <w:rsid w:val="007761DA"/>
    <w:rsid w:val="007A6591"/>
    <w:rsid w:val="007B7FD9"/>
    <w:rsid w:val="007D6E64"/>
    <w:rsid w:val="007F6CD5"/>
    <w:rsid w:val="007F7088"/>
    <w:rsid w:val="00816B83"/>
    <w:rsid w:val="008D1389"/>
    <w:rsid w:val="008E23E4"/>
    <w:rsid w:val="008E24E2"/>
    <w:rsid w:val="008E7E39"/>
    <w:rsid w:val="0090370F"/>
    <w:rsid w:val="00914A82"/>
    <w:rsid w:val="00943072"/>
    <w:rsid w:val="00943615"/>
    <w:rsid w:val="00987446"/>
    <w:rsid w:val="00995C77"/>
    <w:rsid w:val="009A48BC"/>
    <w:rsid w:val="009B1456"/>
    <w:rsid w:val="009D77FA"/>
    <w:rsid w:val="00A2420F"/>
    <w:rsid w:val="00A72821"/>
    <w:rsid w:val="00A969B2"/>
    <w:rsid w:val="00B138B1"/>
    <w:rsid w:val="00B27CA1"/>
    <w:rsid w:val="00B92105"/>
    <w:rsid w:val="00B94F43"/>
    <w:rsid w:val="00BC2A17"/>
    <w:rsid w:val="00BD04B8"/>
    <w:rsid w:val="00C23712"/>
    <w:rsid w:val="00C97E9F"/>
    <w:rsid w:val="00CB5C27"/>
    <w:rsid w:val="00CD5428"/>
    <w:rsid w:val="00CD65DF"/>
    <w:rsid w:val="00D0500F"/>
    <w:rsid w:val="00E0319A"/>
    <w:rsid w:val="00E22636"/>
    <w:rsid w:val="00ED2D3D"/>
    <w:rsid w:val="00F00111"/>
    <w:rsid w:val="00F14BBF"/>
    <w:rsid w:val="00F26087"/>
    <w:rsid w:val="00F41617"/>
    <w:rsid w:val="00F544EC"/>
    <w:rsid w:val="00F821B0"/>
    <w:rsid w:val="00F902C8"/>
    <w:rsid w:val="00FD037E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538C"/>
  <w15:docId w15:val="{C01738CE-1D04-5544-84A9-7EEB7BBB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00" w:firstLine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4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A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4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A8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B7F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F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4B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32DB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rborps.org/elementor-769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whealt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coronaviru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bor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2020-11-09T20:56:00Z</cp:lastPrinted>
  <dcterms:created xsi:type="dcterms:W3CDTF">2021-04-01T19:01:00Z</dcterms:created>
  <dcterms:modified xsi:type="dcterms:W3CDTF">2021-04-01T19:01:00Z</dcterms:modified>
</cp:coreProperties>
</file>